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ОБРАЗЦЫ
</w:t>
      </w:r>
    </w:p>
    <w:p>
      <w:r>
        <w:t xml:space="preserve">примерных формулировок приказов и записей в трудовую книжку,
</w:t>
      </w:r>
    </w:p>
    <w:p>
      <w:r>
        <w:t xml:space="preserve">связанных с расторжением трудового договора (контракта) по основаниям,
</w:t>
      </w:r>
    </w:p>
    <w:p>
      <w:r>
        <w:t xml:space="preserve">предусмотренным ст. 29 КЗоТ РФ
</w:t>
      </w:r>
    </w:p>
    <w:p>
      <w:r>
        <w:t xml:space="preserve">+--------------------------------------------------------------------+
</w:t>
      </w:r>
    </w:p>
    <w:p>
      <w:r>
        <w:t xml:space="preserve">¦В приказе                        ¦запись в графе 3 трудовой книжки  ¦
</w:t>
      </w:r>
    </w:p>
    <w:p>
      <w:r>
        <w:t xml:space="preserve">¦                                 ¦"сведения о приеме на работу, о   ¦
</w:t>
      </w:r>
    </w:p>
    <w:p>
      <w:r>
        <w:t xml:space="preserve">¦                                 ¦переводах на другую работу и об   ¦
</w:t>
      </w:r>
    </w:p>
    <w:p>
      <w:r>
        <w:t xml:space="preserve">¦                                 ¦увольнении ( с указанием причин и ¦
</w:t>
      </w:r>
    </w:p>
    <w:p>
      <w:r>
        <w:t xml:space="preserve">¦                                 ¦со   ссылкой   на   статью, пункт ¦
</w:t>
      </w:r>
    </w:p>
    <w:p>
      <w:r>
        <w:t xml:space="preserve">¦                                 ¦закона)".                         ¦
</w:t>
      </w:r>
    </w:p>
    <w:p>
      <w:r>
        <w:t xml:space="preserve">+---------------------------------+----------------------------------¦
</w:t>
      </w:r>
    </w:p>
    <w:p>
      <w:r>
        <w:t xml:space="preserve">¦ Расторжение трудового договора  ¦                                  ¦
</w:t>
      </w:r>
    </w:p>
    <w:p>
      <w:r>
        <w:t xml:space="preserve">¦ (контракта)  по  основаниям,    ¦                                  ¦
</w:t>
      </w:r>
    </w:p>
    <w:p>
      <w:r>
        <w:t xml:space="preserve">¦ предусмотренным ст. 29 КЗоТ РФ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¦Уволить Временщикова   Николая   ¦Уволен  в  связи  с окончанием    ¦
</w:t>
      </w:r>
    </w:p>
    <w:p>
      <w:r>
        <w:t xml:space="preserve">¦Ильича  столяра  хозяйственного  ¦временной работы.                 ¦
</w:t>
      </w:r>
    </w:p>
    <w:p>
      <w:r>
        <w:t xml:space="preserve">¦отдела 16 декабря 1996 г. в связи¦                                  ¦
</w:t>
      </w:r>
    </w:p>
    <w:p>
      <w:r>
        <w:t xml:space="preserve">¦с окончанием временной работы п. ¦                                  ¦
</w:t>
      </w:r>
    </w:p>
    <w:p>
      <w:r>
        <w:t xml:space="preserve">¦2 ст. 29 КЗоТ РФ.                ¦                                  ¦
</w:t>
      </w:r>
    </w:p>
    <w:p>
      <w:r>
        <w:t xml:space="preserve">¦Основание:  Докладная записка    ¦                                  ¦
</w:t>
      </w:r>
    </w:p>
    <w:p>
      <w:r>
        <w:t xml:space="preserve">¦начальника отдела.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¦Уволить    Сайкина    Владимира  ¦Уволен  в  связи  с  призывом  на ¦
</w:t>
      </w:r>
    </w:p>
    <w:p>
      <w:r>
        <w:t xml:space="preserve">¦Сергеевича специалиста  отдела   ¦военную службу, п. 3 ст. 29 КЗоТ  ¦
</w:t>
      </w:r>
    </w:p>
    <w:p>
      <w:r>
        <w:t xml:space="preserve">¦брокеровского обслужиания 16.12. ¦РФ.                               ¦
</w:t>
      </w:r>
    </w:p>
    <w:p>
      <w:r>
        <w:t xml:space="preserve">¦96 в связи с призывом на военную ¦                                  ¦
</w:t>
      </w:r>
    </w:p>
    <w:p>
      <w:r>
        <w:t xml:space="preserve">¦службу, с выплатой выходного     ¦                                  ¦
</w:t>
      </w:r>
    </w:p>
    <w:p>
      <w:r>
        <w:t xml:space="preserve">¦пособия размере 2-х недельного   ¦                                  ¦
</w:t>
      </w:r>
    </w:p>
    <w:p>
      <w:r>
        <w:t xml:space="preserve">¦среднего заработка п. 3 ст. 29   ¦                                  ¦
</w:t>
      </w:r>
    </w:p>
    <w:p>
      <w:r>
        <w:t xml:space="preserve">¦КЗоТ РФ.                         ¦                                  ¦
</w:t>
      </w:r>
    </w:p>
    <w:p>
      <w:r>
        <w:t xml:space="preserve">¦Основание: заявление Сайкина В.С.¦                                  ¦
</w:t>
      </w:r>
    </w:p>
    <w:p>
      <w:r>
        <w:t xml:space="preserve">¦повестка Военного Комиссариата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¦Уволить Клюева Валерия Ивановича ¦Уволен  в  порядке  перевода  в   ¦
</w:t>
      </w:r>
    </w:p>
    <w:p>
      <w:r>
        <w:t xml:space="preserve">¦главного  специалиста  отдела    ¦инвестиционный фонд "Маяк"  п. 5, ¦
</w:t>
      </w:r>
    </w:p>
    <w:p>
      <w:r>
        <w:t xml:space="preserve">¦ведения   реестров  16.12.96  в  ¦ст. 29 КЗоТ РФ.                   ¦
</w:t>
      </w:r>
    </w:p>
    <w:p>
      <w:r>
        <w:t xml:space="preserve">¦порядке перевода в инвестиционный¦                                  ¦
</w:t>
      </w:r>
    </w:p>
    <w:p>
      <w:r>
        <w:t xml:space="preserve">¦фонд "Маяк" п. 5 ст. 29 КЗоТ РФ. ¦                                  ¦
</w:t>
      </w:r>
    </w:p>
    <w:p>
      <w:r>
        <w:t xml:space="preserve">¦Основание:  Личное  заявление    ¦                                  ¦
</w:t>
      </w:r>
    </w:p>
    <w:p>
      <w:r>
        <w:t xml:space="preserve">¦Клюева В.И.. Письмо фонда от ... ¦                                  ¦
</w:t>
      </w:r>
    </w:p>
    <w:p>
      <w:r>
        <w:t xml:space="preserve">¦No. ... .     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¦Освободить  Депутатова  Петра    ¦Уволен  в  связи  с переходом  на ¦
</w:t>
      </w:r>
    </w:p>
    <w:p>
      <w:r>
        <w:t xml:space="preserve">¦Юрьевича заместителя генерального¦выборную  должность  п. 5  ст. 29 ¦
</w:t>
      </w:r>
    </w:p>
    <w:p>
      <w:r>
        <w:t xml:space="preserve">¦директора от занимаемой должности¦КЗоТ РФ.                          ¦
</w:t>
      </w:r>
    </w:p>
    <w:p>
      <w:r>
        <w:t xml:space="preserve">¦16 декабря 1996 г.  в  связи  с  ¦                                  ¦
</w:t>
      </w:r>
    </w:p>
    <w:p>
      <w:r>
        <w:t xml:space="preserve">¦избранием его мэром г. Видное п. ¦                                  ¦
</w:t>
      </w:r>
    </w:p>
    <w:p>
      <w:r>
        <w:t xml:space="preserve">¦5, ст. 29 КЗоТ РФ.               ¦                                  ¦
</w:t>
      </w:r>
    </w:p>
    <w:p>
      <w:r>
        <w:t xml:space="preserve">¦Основание: Протокол  городской   ¦                                  ¦
</w:t>
      </w:r>
    </w:p>
    <w:p>
      <w:r>
        <w:t xml:space="preserve">¦избирательной комиссии No. ...   ¦                                  ¦
</w:t>
      </w:r>
    </w:p>
    <w:p>
      <w:r>
        <w:t xml:space="preserve">¦от ..., заявление Депутатова П.Ю.¦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¦Уволить Волкову Марину Олеговну  ¦Уволена по соглашению сторон, п. 1¦
</w:t>
      </w:r>
    </w:p>
    <w:p>
      <w:r>
        <w:t xml:space="preserve">¦специалиста 1 - ой   категории   ¦ст. 29 КЗоТ РФ                    ¦
</w:t>
      </w:r>
    </w:p>
    <w:p>
      <w:r>
        <w:t xml:space="preserve">¦финансового отдела, 16.12.96 по  ¦                                  ¦
</w:t>
      </w:r>
    </w:p>
    <w:p>
      <w:r>
        <w:t xml:space="preserve">¦соглашению сторон, п. 1 ст. 29   ¦                                  ¦
</w:t>
      </w:r>
    </w:p>
    <w:p>
      <w:r>
        <w:t xml:space="preserve">¦КЗоТ РФ.      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¦Уволить Волкову Марину Олеговну  ¦Уволена в связи с истечением срока¦
</w:t>
      </w:r>
    </w:p>
    <w:p>
      <w:r>
        <w:t xml:space="preserve">¦специалиста 1 - ой    категории  ¦трудового договора, п. 2 ст. 29   ¦
</w:t>
      </w:r>
    </w:p>
    <w:p>
      <w:r>
        <w:t xml:space="preserve">¦финансового отдела, 16.12.96 в   ¦КЗоТ РФ                           ¦
</w:t>
      </w:r>
    </w:p>
    <w:p>
      <w:r>
        <w:t xml:space="preserve">¦связи  с   истечением  срока     ¦                                  ¦
</w:t>
      </w:r>
    </w:p>
    <w:p>
      <w:r>
        <w:t xml:space="preserve">¦трудового договора, п. 2 ст. 29  ¦                                  ¦
</w:t>
      </w:r>
    </w:p>
    <w:p>
      <w:r>
        <w:t xml:space="preserve">¦КЗоТ РФ.                         ¦                                  ¦
</w:t>
      </w:r>
    </w:p>
    <w:p>
      <w:r>
        <w:t xml:space="preserve">¦Основание: заявление Волковой    ¦                                  ¦
</w:t>
      </w:r>
    </w:p>
    <w:p>
      <w:r>
        <w:t xml:space="preserve">¦М.О.          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¦Уволить Волкову Марину Олеговну  ¦Уволена в порядке перевода в ЗАО  ¦
</w:t>
      </w:r>
    </w:p>
    <w:p>
      <w:r>
        <w:t xml:space="preserve">¦специалиста   1    категории     ¦"Гермес" по согласованию между    ¦
</w:t>
      </w:r>
    </w:p>
    <w:p>
      <w:r>
        <w:t xml:space="preserve">¦финансового отдела, 16.12.96 в   ¦руководителями п. 5 ст. 29 КЗоТ РФ¦
</w:t>
      </w:r>
    </w:p>
    <w:p>
      <w:r>
        <w:t xml:space="preserve">¦порядке перевода в ЗАО "Гермес"  ¦                                  ¦
</w:t>
      </w:r>
    </w:p>
    <w:p>
      <w:r>
        <w:t xml:space="preserve">¦по      согласованию     между   ¦                                  ¦
</w:t>
      </w:r>
    </w:p>
    <w:p>
      <w:r>
        <w:t xml:space="preserve">¦руководителями, п. 5 ст. 29      ¦                                  ¦
</w:t>
      </w:r>
    </w:p>
    <w:p>
      <w:r>
        <w:t xml:space="preserve">¦КЗоТ РФ.                         ¦                                  ¦
</w:t>
      </w:r>
    </w:p>
    <w:p>
      <w:r>
        <w:t xml:space="preserve">¦Основание: заявление Волковой    ¦                                  ¦
</w:t>
      </w:r>
    </w:p>
    <w:p>
      <w:r>
        <w:t xml:space="preserve">¦М.О.,    письмо    о   согласии  ¦                                  ¦
</w:t>
      </w:r>
    </w:p>
    <w:p>
      <w:r>
        <w:t xml:space="preserve">¦руководителей.     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¦Уволить Климова Ивана Олеговича, ¦Уволен  в  связи  с  отказом  от  ¦
</w:t>
      </w:r>
    </w:p>
    <w:p>
      <w:r>
        <w:t xml:space="preserve">¦экономиста планового отдела, 16. ¦перевода  на  работу  в  другую   ¦
</w:t>
      </w:r>
    </w:p>
    <w:p>
      <w:r>
        <w:t xml:space="preserve">¦12.96   в   связи с  отказом от  ¦местность вместе с организацией,  ¦
</w:t>
      </w:r>
    </w:p>
    <w:p>
      <w:r>
        <w:t xml:space="preserve">¦перевода на работу в другую      ¦п. 6 ст. 29 КЗоТ РФ.              ¦
</w:t>
      </w:r>
    </w:p>
    <w:p>
      <w:r>
        <w:t xml:space="preserve">¦местность вместе с организацией  ¦                                  ¦
</w:t>
      </w:r>
    </w:p>
    <w:p>
      <w:r>
        <w:t xml:space="preserve">¦с выплатой выходного пособия в   ¦                                  ¦
</w:t>
      </w:r>
    </w:p>
    <w:p>
      <w:r>
        <w:t xml:space="preserve">¦размере двухнедельного среднего  ¦                                  ¦
</w:t>
      </w:r>
    </w:p>
    <w:p>
      <w:r>
        <w:t xml:space="preserve">¦заработка, п. 6 ст. 29 КЗоТ РФ.  ¦                                  ¦
</w:t>
      </w:r>
    </w:p>
    <w:p>
      <w:r>
        <w:t xml:space="preserve">¦Основание: заявление Климова И.О.¦                                  ¦
</w:t>
      </w:r>
    </w:p>
    <w:p>
      <w:r>
        <w:t xml:space="preserve">¦об отказе о переводе.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¦Уволить    Пушкина   Александра  ¦Уволен в связи с вступлением в    ¦
</w:t>
      </w:r>
    </w:p>
    <w:p>
      <w:r>
        <w:t xml:space="preserve">¦Сергеевича инженера-программиста ¦законную силу приговора суда п. 7 ¦
</w:t>
      </w:r>
    </w:p>
    <w:p>
      <w:r>
        <w:t xml:space="preserve">¦ВЦ 30.08.96 в связи с вступлением¦ст. 29 КЗоТ РФ                    ¦
</w:t>
      </w:r>
    </w:p>
    <w:p>
      <w:r>
        <w:t xml:space="preserve">¦в силу приговора Перовского      ¦                                  ¦
</w:t>
      </w:r>
    </w:p>
    <w:p>
      <w:r>
        <w:t xml:space="preserve">¦межмуниципального народного суда ¦                                  ¦
</w:t>
      </w:r>
    </w:p>
    <w:p>
      <w:r>
        <w:t xml:space="preserve">¦г. Москвы от ... No. ..., которым¦                                  ¦
</w:t>
      </w:r>
    </w:p>
    <w:p>
      <w:r>
        <w:t xml:space="preserve">¦он осужден к лишению свободы на  ¦                                  ¦
</w:t>
      </w:r>
    </w:p>
    <w:p>
      <w:r>
        <w:t xml:space="preserve">¦5 лет, п. 7 ст. 29 КЗоТ РФ       ¦                                  ¦
</w:t>
      </w:r>
    </w:p>
    <w:p>
      <w:r>
        <w:t xml:space="preserve">¦Основание: приговор народного    ¦                                  ¦
</w:t>
      </w:r>
    </w:p>
    <w:p>
      <w:r>
        <w:t xml:space="preserve">¦суда от ... No. ...              ¦                                  ¦
</w:t>
      </w:r>
    </w:p>
    <w:p>
      <w:r>
        <w:t xml:space="preserve">+---------------------------------+----------------------------------¦
</w:t>
      </w:r>
    </w:p>
    <w:p>
      <w:r>
        <w:t xml:space="preserve">¦Петрова Льва Ивановича, грузчика ¦Уволен в связи с вступлением  в   ¦
</w:t>
      </w:r>
    </w:p>
    <w:p>
      <w:r>
        <w:t xml:space="preserve">¦транспортного цеха, уволить  с   ¦законную силу приговра суда п. 7  ¦
</w:t>
      </w:r>
    </w:p>
    <w:p>
      <w:r>
        <w:t xml:space="preserve">¦работы 16 декабря 1996 г. в связи¦ст. 29 КЗоТ РФ.                   ¦
</w:t>
      </w:r>
    </w:p>
    <w:p>
      <w:r>
        <w:t xml:space="preserve">¦с осуждением к лишению свободы и ¦                                  ¦
</w:t>
      </w:r>
    </w:p>
    <w:p>
      <w:r>
        <w:t xml:space="preserve">¦вступления  в   законную   силу  ¦                                  ¦
</w:t>
      </w:r>
    </w:p>
    <w:p>
      <w:r>
        <w:t xml:space="preserve">¦приговора суда, п. 7 ст. 29 КЗоТ ¦                                  ¦
</w:t>
      </w:r>
    </w:p>
    <w:p>
      <w:r>
        <w:t xml:space="preserve">¦РФ.                              ¦                                  ¦
</w:t>
      </w:r>
    </w:p>
    <w:p>
      <w:r>
        <w:t xml:space="preserve">¦Основание:  копия   приговора    ¦                                  ¦
</w:t>
      </w:r>
    </w:p>
    <w:p>
      <w:r>
        <w:t xml:space="preserve">¦народного суда.                  ¦                                  ¦
</w:t>
      </w:r>
    </w:p>
    <w:p>
      <w:r>
        <w:t xml:space="preserve">+--------------------------------------------------------------------+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5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5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2023-10-10T09:38:50.437Z</dcterms:created>
  <dcterms:modified xsi:type="dcterms:W3CDTF">2023-10-10T09:38:50.437Z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